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BF3991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BF3991">
        <w:rPr>
          <w:rFonts w:ascii="Times New Roman" w:hAnsi="Times New Roman" w:cs="Times New Roman"/>
          <w:sz w:val="28"/>
          <w:szCs w:val="28"/>
          <w:u w:val="single"/>
        </w:rPr>
        <w:t xml:space="preserve"> Rozwiązywanie zadań logicznych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BF3991" w:rsidRDefault="00BF399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 okazji Dnia Dziecka dwa zadania logiczne.</w:t>
      </w:r>
    </w:p>
    <w:p w:rsidR="00BF3991" w:rsidRDefault="00BF399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komu uda się rozwiązać te zadania pros</w:t>
      </w:r>
      <w:r w:rsidR="005A37B3">
        <w:rPr>
          <w:rFonts w:ascii="Times New Roman" w:hAnsi="Times New Roman" w:cs="Times New Roman"/>
          <w:sz w:val="28"/>
          <w:szCs w:val="28"/>
        </w:rPr>
        <w:t xml:space="preserve">zony jest o pochwalenie się tym - </w:t>
      </w:r>
      <w:r>
        <w:rPr>
          <w:rFonts w:ascii="Times New Roman" w:hAnsi="Times New Roman" w:cs="Times New Roman"/>
          <w:sz w:val="28"/>
          <w:szCs w:val="28"/>
        </w:rPr>
        <w:t xml:space="preserve"> czyli wysłanie rozwiązania na znany Wam adres.</w:t>
      </w:r>
    </w:p>
    <w:p w:rsidR="00BF3991" w:rsidRDefault="00BF399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BF3991" w:rsidRDefault="00BF3991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Pięciu chłopców: Adam, Grześ, Jacek, Piotrek i Tomek biorą udział w wyścigu motocyklowym. W jakiej kolejności przybyli na metę, jeśli:</w:t>
      </w:r>
    </w:p>
    <w:p w:rsidR="00BF3991" w:rsidRDefault="0022787B" w:rsidP="00BF39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nie wygrał wyścigu, ale przybył na metę wcześniej niż Piotrek, który nie stanął na podium.</w:t>
      </w:r>
    </w:p>
    <w:p w:rsidR="0022787B" w:rsidRDefault="0022787B" w:rsidP="00BF39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końcowej klasyfikacji między Piotrkiem a Jackiem znaleźli się dwaj inni chłopcy.</w:t>
      </w:r>
    </w:p>
    <w:p w:rsidR="0022787B" w:rsidRDefault="0022787B" w:rsidP="00BF39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Grześ dotarł na metę przed Tomkiem, ale pomiędzy nimi znalazł się jeszcze jeden zawodnik</w:t>
      </w:r>
    </w:p>
    <w:p w:rsidR="0022787B" w:rsidRPr="00BF3991" w:rsidRDefault="0022787B" w:rsidP="00BF39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Jacek i Grześ nie przybyli na metę zaraz po sobie.</w:t>
      </w:r>
    </w:p>
    <w:p w:rsidR="00BF3991" w:rsidRDefault="0022787B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BF3991" w:rsidRDefault="008E5C7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Franciszek, Grażyna, Hubert, Irena i Joanna są rodziną i każde z nich  ma dwie pasje.</w:t>
      </w:r>
    </w:p>
    <w:p w:rsidR="008E5C78" w:rsidRDefault="008E5C78" w:rsidP="008E5C7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Troje z nich biega, a pozostała dwójka jeździ na rowerze.</w:t>
      </w:r>
    </w:p>
    <w:p w:rsidR="008E5C78" w:rsidRDefault="008E5C78" w:rsidP="008E5C7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nich jest dwoje melomanów i tyle samo kinomanów.</w:t>
      </w:r>
    </w:p>
    <w:p w:rsidR="008E5C78" w:rsidRDefault="008E5C78" w:rsidP="008E5C7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z córek Franciszka lubi muzykę, a druga córka i syn ciągle siedzą w kinie.</w:t>
      </w:r>
    </w:p>
    <w:p w:rsidR="008E5C78" w:rsidRDefault="008E5C78" w:rsidP="008E5C7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 z matką codziennie biega, a rowerzyści są jednocześnie melomanami.</w:t>
      </w:r>
    </w:p>
    <w:p w:rsidR="008E5C78" w:rsidRDefault="008E5C78" w:rsidP="008E5C7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Irena jest molem książkowym, a Grażyna biega.</w:t>
      </w:r>
    </w:p>
    <w:p w:rsidR="008E5C78" w:rsidRDefault="008E5C78" w:rsidP="008E5C7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jest kim w tej rodzinie i jakie ma pasje?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721"/>
        <w:gridCol w:w="2577"/>
        <w:gridCol w:w="2605"/>
        <w:gridCol w:w="2419"/>
      </w:tblGrid>
      <w:tr w:rsidR="008E5C78" w:rsidTr="008E5C78">
        <w:tc>
          <w:tcPr>
            <w:tcW w:w="2721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rodziny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</w:t>
            </w: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Pasja  I</w:t>
            </w: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Pasja</w:t>
            </w:r>
            <w:r w:rsidR="001A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E5C78" w:rsidTr="008E5C78">
        <w:tc>
          <w:tcPr>
            <w:tcW w:w="2721" w:type="dxa"/>
          </w:tcPr>
          <w:p w:rsidR="008E5C78" w:rsidRDefault="001A06A9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78" w:rsidTr="008E5C78">
        <w:tc>
          <w:tcPr>
            <w:tcW w:w="2721" w:type="dxa"/>
          </w:tcPr>
          <w:p w:rsidR="008E5C78" w:rsidRDefault="001A06A9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Mama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78" w:rsidTr="008E5C78">
        <w:tc>
          <w:tcPr>
            <w:tcW w:w="2721" w:type="dxa"/>
          </w:tcPr>
          <w:p w:rsidR="008E5C78" w:rsidRDefault="001A06A9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78" w:rsidTr="008E5C78">
        <w:tc>
          <w:tcPr>
            <w:tcW w:w="2721" w:type="dxa"/>
          </w:tcPr>
          <w:p w:rsidR="008E5C78" w:rsidRDefault="001A06A9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Córka  I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78" w:rsidTr="008E5C78">
        <w:tc>
          <w:tcPr>
            <w:tcW w:w="2721" w:type="dxa"/>
          </w:tcPr>
          <w:p w:rsidR="008E5C78" w:rsidRDefault="001A06A9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Córka  II</w:t>
            </w:r>
          </w:p>
        </w:tc>
        <w:tc>
          <w:tcPr>
            <w:tcW w:w="2577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8E5C78" w:rsidRDefault="008E5C78" w:rsidP="008E5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78" w:rsidRDefault="008E5C78" w:rsidP="008E5C7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F3991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  <w:r w:rsidR="008E5C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A06A9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558F"/>
    <w:rsid w:val="00437ED1"/>
    <w:rsid w:val="0047229F"/>
    <w:rsid w:val="00483556"/>
    <w:rsid w:val="00494740"/>
    <w:rsid w:val="004952D8"/>
    <w:rsid w:val="004B381D"/>
    <w:rsid w:val="004D1916"/>
    <w:rsid w:val="005123EF"/>
    <w:rsid w:val="00563157"/>
    <w:rsid w:val="00595730"/>
    <w:rsid w:val="005A37B3"/>
    <w:rsid w:val="005C4231"/>
    <w:rsid w:val="005C6E10"/>
    <w:rsid w:val="005D42C8"/>
    <w:rsid w:val="005F1A38"/>
    <w:rsid w:val="0060489B"/>
    <w:rsid w:val="0062379F"/>
    <w:rsid w:val="0063620C"/>
    <w:rsid w:val="00686314"/>
    <w:rsid w:val="006D068C"/>
    <w:rsid w:val="006D51A5"/>
    <w:rsid w:val="006F061A"/>
    <w:rsid w:val="007123FD"/>
    <w:rsid w:val="007151D6"/>
    <w:rsid w:val="007405B4"/>
    <w:rsid w:val="007472B5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3991"/>
    <w:rsid w:val="00BF62E3"/>
    <w:rsid w:val="00C21391"/>
    <w:rsid w:val="00C30DDC"/>
    <w:rsid w:val="00C8111F"/>
    <w:rsid w:val="00CB2630"/>
    <w:rsid w:val="00CD1D70"/>
    <w:rsid w:val="00D12CFC"/>
    <w:rsid w:val="00D14081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87</cp:revision>
  <dcterms:created xsi:type="dcterms:W3CDTF">2020-04-20T15:06:00Z</dcterms:created>
  <dcterms:modified xsi:type="dcterms:W3CDTF">2020-05-31T19:17:00Z</dcterms:modified>
</cp:coreProperties>
</file>